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3316" w14:textId="3FE43C98" w:rsidR="00FA1D60" w:rsidRPr="0018541B" w:rsidRDefault="00E870F5" w:rsidP="0018541B">
      <w:pPr>
        <w:tabs>
          <w:tab w:val="center" w:pos="5045"/>
        </w:tabs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541B">
        <w:rPr>
          <w:rFonts w:ascii="ＭＳ ゴシック" w:eastAsia="ＭＳ ゴシック" w:hAnsi="ＭＳ ゴシック" w:hint="eastAsia"/>
          <w:sz w:val="24"/>
          <w:szCs w:val="24"/>
        </w:rPr>
        <w:t>新潟県文化祭2</w:t>
      </w:r>
      <w:r w:rsidRPr="0018541B">
        <w:rPr>
          <w:rFonts w:ascii="ＭＳ ゴシック" w:eastAsia="ＭＳ ゴシック" w:hAnsi="ＭＳ ゴシック"/>
          <w:sz w:val="24"/>
          <w:szCs w:val="24"/>
        </w:rPr>
        <w:t>022</w:t>
      </w:r>
    </w:p>
    <w:p w14:paraId="7F38CEFF" w14:textId="42A36453" w:rsidR="00FA1D60" w:rsidRPr="0018541B" w:rsidRDefault="00E870F5" w:rsidP="0018541B">
      <w:pPr>
        <w:tabs>
          <w:tab w:val="center" w:pos="5045"/>
        </w:tabs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541B">
        <w:rPr>
          <w:rFonts w:ascii="ＭＳ ゴシック" w:eastAsia="ＭＳ ゴシック" w:hAnsi="ＭＳ ゴシック" w:hint="eastAsia"/>
          <w:sz w:val="24"/>
          <w:szCs w:val="24"/>
        </w:rPr>
        <w:t>第53回　新潟県合唱フェスティバル新潟県大会</w:t>
      </w:r>
    </w:p>
    <w:p w14:paraId="4169FE27" w14:textId="24D4DF16" w:rsidR="007F033A" w:rsidRPr="0018541B" w:rsidRDefault="00E870F5" w:rsidP="0018541B">
      <w:pPr>
        <w:tabs>
          <w:tab w:val="center" w:pos="5045"/>
        </w:tabs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541B">
        <w:rPr>
          <w:rFonts w:ascii="ＭＳ ゴシック" w:eastAsia="ＭＳ ゴシック" w:hAnsi="ＭＳ ゴシック" w:hint="eastAsia"/>
          <w:sz w:val="24"/>
          <w:szCs w:val="24"/>
        </w:rPr>
        <w:t>第63回　全日本合唱コンクールに新潟県</w:t>
      </w:r>
      <w:r w:rsidR="0018541B" w:rsidRPr="0018541B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14:paraId="157F041F" w14:textId="2E54C24A" w:rsidR="0018541B" w:rsidRPr="0018541B" w:rsidRDefault="0018541B" w:rsidP="0018541B">
      <w:pPr>
        <w:tabs>
          <w:tab w:val="center" w:pos="5045"/>
        </w:tabs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8541B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D2B1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18541B">
        <w:rPr>
          <w:rFonts w:ascii="ＭＳ ゴシック" w:eastAsia="ＭＳ ゴシック" w:hAnsi="ＭＳ ゴシック" w:hint="eastAsia"/>
          <w:sz w:val="24"/>
          <w:szCs w:val="24"/>
        </w:rPr>
        <w:t>回　全日本合唱コンクール全国大会小学校部門新潟県大会</w:t>
      </w:r>
    </w:p>
    <w:p w14:paraId="1A47FF34" w14:textId="1DFE831B" w:rsidR="00FA1D60" w:rsidRPr="006D2B15" w:rsidRDefault="006D2B15" w:rsidP="006D2B15">
      <w:pPr>
        <w:tabs>
          <w:tab w:val="center" w:pos="5045"/>
        </w:tabs>
        <w:spacing w:beforeLines="30" w:before="88" w:afterLines="30" w:after="88" w:line="1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D2B1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 加 申 込 書</w:t>
      </w:r>
    </w:p>
    <w:tbl>
      <w:tblPr>
        <w:tblW w:w="1019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426"/>
        <w:gridCol w:w="264"/>
        <w:gridCol w:w="264"/>
        <w:gridCol w:w="264"/>
        <w:gridCol w:w="264"/>
        <w:gridCol w:w="265"/>
        <w:gridCol w:w="264"/>
        <w:gridCol w:w="264"/>
        <w:gridCol w:w="264"/>
        <w:gridCol w:w="265"/>
        <w:gridCol w:w="264"/>
        <w:gridCol w:w="264"/>
        <w:gridCol w:w="264"/>
        <w:gridCol w:w="264"/>
        <w:gridCol w:w="265"/>
        <w:gridCol w:w="149"/>
        <w:gridCol w:w="115"/>
        <w:gridCol w:w="264"/>
        <w:gridCol w:w="264"/>
        <w:gridCol w:w="265"/>
        <w:gridCol w:w="264"/>
        <w:gridCol w:w="264"/>
        <w:gridCol w:w="264"/>
        <w:gridCol w:w="266"/>
        <w:gridCol w:w="850"/>
        <w:gridCol w:w="138"/>
        <w:gridCol w:w="1389"/>
        <w:gridCol w:w="787"/>
      </w:tblGrid>
      <w:tr w:rsidR="007F033A" w14:paraId="3040FC30" w14:textId="77777777" w:rsidTr="00CD55B9">
        <w:trPr>
          <w:trHeight w:val="231"/>
        </w:trPr>
        <w:tc>
          <w:tcPr>
            <w:tcW w:w="1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1629FB" w14:textId="77777777" w:rsidR="007F033A" w:rsidRDefault="007F03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  <w:p w14:paraId="085575F4" w14:textId="77777777" w:rsidR="007F033A" w:rsidRDefault="007F033A">
            <w:r>
              <w:rPr>
                <w:rFonts w:hint="eastAsia"/>
              </w:rPr>
              <w:t xml:space="preserve">　団体名</w:t>
            </w:r>
          </w:p>
        </w:tc>
        <w:tc>
          <w:tcPr>
            <w:tcW w:w="5814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AB71B" w14:textId="77777777" w:rsidR="007F033A" w:rsidRPr="001B518D" w:rsidRDefault="007F033A" w:rsidP="007F033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76F59C1" w14:textId="77777777" w:rsidR="007F033A" w:rsidRDefault="007F033A" w:rsidP="007F033A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5D31DE0" w14:textId="5B995BBE" w:rsidR="007F033A" w:rsidRDefault="007F033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指揮者・伴奏者を除く</w:t>
            </w:r>
          </w:p>
          <w:p w14:paraId="4F2DEF45" w14:textId="77777777" w:rsidR="007F033A" w:rsidRDefault="007F033A" w:rsidP="007F033A">
            <w:r>
              <w:rPr>
                <w:rFonts w:hint="eastAsia"/>
              </w:rPr>
              <w:t xml:space="preserve">　　　　　　　名</w:t>
            </w:r>
          </w:p>
        </w:tc>
      </w:tr>
      <w:tr w:rsidR="007F033A" w14:paraId="1D04035C" w14:textId="77777777" w:rsidTr="00CD55B9">
        <w:trPr>
          <w:trHeight w:val="546"/>
        </w:trPr>
        <w:tc>
          <w:tcPr>
            <w:tcW w:w="12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79A46" w14:textId="77777777" w:rsidR="007F033A" w:rsidRDefault="007F033A">
            <w:pPr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864B4B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034A3F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4443019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F6076C" w14:textId="77777777" w:rsidR="007F033A" w:rsidRDefault="007F033A" w:rsidP="007F033A"/>
        </w:tc>
        <w:tc>
          <w:tcPr>
            <w:tcW w:w="26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78799FF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2B845B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818427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B7B7FE" w14:textId="77777777" w:rsidR="007F033A" w:rsidRDefault="007F033A" w:rsidP="007F033A"/>
        </w:tc>
        <w:tc>
          <w:tcPr>
            <w:tcW w:w="26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1A4D5C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16A435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DA63A4E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178CE3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84D666" w14:textId="77777777" w:rsidR="007F033A" w:rsidRDefault="007F033A" w:rsidP="007F033A"/>
        </w:tc>
        <w:tc>
          <w:tcPr>
            <w:tcW w:w="26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220382" w14:textId="77777777" w:rsidR="007F033A" w:rsidRDefault="007F033A" w:rsidP="007F033A"/>
        </w:tc>
        <w:tc>
          <w:tcPr>
            <w:tcW w:w="26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ED8730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C682B08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47AFA5" w14:textId="77777777" w:rsidR="007F033A" w:rsidRDefault="007F033A" w:rsidP="007F033A"/>
        </w:tc>
        <w:tc>
          <w:tcPr>
            <w:tcW w:w="26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2A0955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7B4EB27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AE18E1" w14:textId="77777777" w:rsidR="007F033A" w:rsidRDefault="007F033A" w:rsidP="007F033A"/>
        </w:tc>
        <w:tc>
          <w:tcPr>
            <w:tcW w:w="26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FD1DD1" w14:textId="77777777" w:rsidR="007F033A" w:rsidRDefault="007F033A" w:rsidP="007F033A"/>
        </w:tc>
        <w:tc>
          <w:tcPr>
            <w:tcW w:w="26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DCFF7" w14:textId="77777777" w:rsidR="007F033A" w:rsidRDefault="007F033A" w:rsidP="007F033A"/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1D02" w14:textId="77777777" w:rsidR="007F033A" w:rsidRDefault="007F033A" w:rsidP="007F033A">
            <w:pPr>
              <w:jc w:val="center"/>
            </w:pPr>
          </w:p>
        </w:tc>
        <w:tc>
          <w:tcPr>
            <w:tcW w:w="231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5AD3E" w14:textId="77777777" w:rsidR="007F033A" w:rsidRDefault="007F033A">
            <w:pPr>
              <w:rPr>
                <w:sz w:val="16"/>
              </w:rPr>
            </w:pPr>
          </w:p>
        </w:tc>
      </w:tr>
      <w:tr w:rsidR="00CD55B9" w14:paraId="1A48B89F" w14:textId="77777777" w:rsidTr="00CD55B9">
        <w:trPr>
          <w:trHeight w:val="559"/>
        </w:trPr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1A01D" w14:textId="77777777" w:rsidR="00CD55B9" w:rsidRDefault="00CD55B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演奏形態</w:t>
            </w:r>
          </w:p>
        </w:tc>
        <w:tc>
          <w:tcPr>
            <w:tcW w:w="5814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83B25" w14:textId="77777777" w:rsidR="00CD55B9" w:rsidRDefault="00CD55B9" w:rsidP="00CD55B9">
            <w:r>
              <w:rPr>
                <w:rFonts w:hint="eastAsia"/>
              </w:rPr>
              <w:t xml:space="preserve">　混声　　　女声　　　男声　（該当する箇所を○で囲む）</w:t>
            </w:r>
          </w:p>
        </w:tc>
        <w:tc>
          <w:tcPr>
            <w:tcW w:w="31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B1E6A3" w14:textId="77777777" w:rsidR="00CD55B9" w:rsidRDefault="00CD55B9" w:rsidP="00CD55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Pr="00CD55B9">
              <w:rPr>
                <w:rFonts w:hint="eastAsia"/>
                <w:sz w:val="16"/>
                <w:szCs w:val="16"/>
              </w:rPr>
              <w:t>上位大会に参加する</w:t>
            </w:r>
            <w:r>
              <w:rPr>
                <w:rFonts w:hint="eastAsia"/>
                <w:sz w:val="16"/>
                <w:szCs w:val="16"/>
              </w:rPr>
              <w:t>場合の</w:t>
            </w:r>
            <w:r w:rsidRPr="00CD55B9">
              <w:rPr>
                <w:rFonts w:hint="eastAsia"/>
                <w:sz w:val="16"/>
                <w:szCs w:val="16"/>
              </w:rPr>
              <w:t>最大人数</w:t>
            </w:r>
          </w:p>
          <w:p w14:paraId="0FE9E026" w14:textId="77777777" w:rsidR="00CD55B9" w:rsidRPr="00CD55B9" w:rsidRDefault="00CD55B9" w:rsidP="00CD55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Pr="00CD55B9">
              <w:rPr>
                <w:rFonts w:hint="eastAsia"/>
                <w:szCs w:val="21"/>
              </w:rPr>
              <w:t>名</w:t>
            </w:r>
          </w:p>
        </w:tc>
      </w:tr>
      <w:tr w:rsidR="007F033A" w14:paraId="00B063BE" w14:textId="77777777" w:rsidTr="00CD55B9">
        <w:trPr>
          <w:trHeight w:val="559"/>
        </w:trPr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F62AE" w14:textId="77777777" w:rsidR="007F033A" w:rsidRDefault="007F033A">
            <w:r>
              <w:rPr>
                <w:rFonts w:hint="eastAsia"/>
              </w:rPr>
              <w:t xml:space="preserve">　部　門</w:t>
            </w:r>
          </w:p>
        </w:tc>
        <w:tc>
          <w:tcPr>
            <w:tcW w:w="8978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9B2E1" w14:textId="77777777" w:rsidR="007F033A" w:rsidRPr="00C51464" w:rsidRDefault="007F033A" w:rsidP="007F03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中学同声・中学混声</w:t>
            </w:r>
            <w:r w:rsidRPr="00C51464">
              <w:rPr>
                <w:rFonts w:hint="eastAsia"/>
                <w:sz w:val="20"/>
              </w:rPr>
              <w:t xml:space="preserve">・高校Ａ・高校Ｂ・大学ユース合唱・室内合唱・混声合唱・同声合唱　　</w:t>
            </w:r>
          </w:p>
        </w:tc>
      </w:tr>
      <w:tr w:rsidR="007F033A" w14:paraId="370C2D58" w14:textId="77777777">
        <w:trPr>
          <w:trHeight w:val="502"/>
        </w:trPr>
        <w:tc>
          <w:tcPr>
            <w:tcW w:w="10199" w:type="dxa"/>
            <w:gridSpan w:val="2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EF2933" w14:textId="77777777" w:rsidR="007F033A" w:rsidRDefault="007F033A">
            <w:r>
              <w:rPr>
                <w:rFonts w:hint="eastAsia"/>
              </w:rPr>
              <w:t xml:space="preserve">　指揮者名（フリガナ）</w:t>
            </w:r>
          </w:p>
        </w:tc>
      </w:tr>
      <w:tr w:rsidR="007F033A" w14:paraId="1A75F8B3" w14:textId="77777777" w:rsidTr="00CD55B9">
        <w:trPr>
          <w:trHeight w:val="481"/>
        </w:trPr>
        <w:tc>
          <w:tcPr>
            <w:tcW w:w="10199" w:type="dxa"/>
            <w:gridSpan w:val="2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46790" w14:textId="77777777" w:rsidR="007F033A" w:rsidRDefault="007F033A">
            <w:r>
              <w:rPr>
                <w:rFonts w:hint="eastAsia"/>
              </w:rPr>
              <w:t xml:space="preserve">　伴奏者名（フリガナ）</w:t>
            </w:r>
          </w:p>
        </w:tc>
      </w:tr>
      <w:tr w:rsidR="00CD55B9" w14:paraId="7BC2D0B1" w14:textId="77777777" w:rsidTr="00CD55B9">
        <w:trPr>
          <w:cantSplit/>
          <w:trHeight w:val="318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D2A865" w14:textId="77777777" w:rsidR="00CD55B9" w:rsidRDefault="00CD55B9">
            <w:r>
              <w:rPr>
                <w:rFonts w:hint="eastAsia"/>
              </w:rPr>
              <w:t xml:space="preserve">　演</w:t>
            </w:r>
          </w:p>
          <w:p w14:paraId="3E92FB77" w14:textId="77777777" w:rsidR="00CD55B9" w:rsidRDefault="00CD55B9"/>
          <w:p w14:paraId="27C5D6BA" w14:textId="77777777" w:rsidR="00CD55B9" w:rsidRDefault="00CD55B9"/>
          <w:p w14:paraId="6BCB76E2" w14:textId="77777777" w:rsidR="00CD55B9" w:rsidRDefault="00CD55B9">
            <w:r>
              <w:rPr>
                <w:rFonts w:hint="eastAsia"/>
              </w:rPr>
              <w:t xml:space="preserve">　奏</w:t>
            </w:r>
          </w:p>
          <w:p w14:paraId="779CA9B8" w14:textId="77777777" w:rsidR="00CD55B9" w:rsidRDefault="00CD55B9"/>
          <w:p w14:paraId="5027EE28" w14:textId="77777777" w:rsidR="00CD55B9" w:rsidRDefault="00CD55B9"/>
          <w:p w14:paraId="26E8472E" w14:textId="77777777" w:rsidR="00CD55B9" w:rsidRDefault="00CD55B9">
            <w:r>
              <w:rPr>
                <w:rFonts w:hint="eastAsia"/>
              </w:rPr>
              <w:t xml:space="preserve">　曲</w:t>
            </w:r>
          </w:p>
          <w:p w14:paraId="37FF709A" w14:textId="77777777" w:rsidR="00CD55B9" w:rsidRDefault="00CD55B9"/>
          <w:p w14:paraId="5D8F82F5" w14:textId="77777777" w:rsidR="00CD55B9" w:rsidRDefault="00CD55B9"/>
          <w:p w14:paraId="659FE7FD" w14:textId="77777777" w:rsidR="00CD55B9" w:rsidRDefault="00CD55B9">
            <w:r>
              <w:rPr>
                <w:rFonts w:hint="eastAsia"/>
              </w:rPr>
              <w:t xml:space="preserve">　目</w:t>
            </w:r>
          </w:p>
        </w:tc>
        <w:tc>
          <w:tcPr>
            <w:tcW w:w="8617" w:type="dxa"/>
            <w:gridSpan w:val="27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293BFD5" w14:textId="77777777" w:rsidR="00CD55B9" w:rsidRDefault="00CD55B9">
            <w:r>
              <w:rPr>
                <w:rFonts w:hint="eastAsia"/>
              </w:rPr>
              <w:t>課　題　曲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332FF0" w14:textId="77777777" w:rsidR="00CD55B9" w:rsidRDefault="00CD55B9">
            <w:r>
              <w:rPr>
                <w:rFonts w:hint="eastAsia"/>
                <w:w w:val="80"/>
                <w:sz w:val="18"/>
              </w:rPr>
              <w:t>演奏時間</w:t>
            </w:r>
          </w:p>
        </w:tc>
      </w:tr>
      <w:tr w:rsidR="00CD55B9" w14:paraId="12791C16" w14:textId="77777777" w:rsidTr="00CD55B9">
        <w:trPr>
          <w:cantSplit/>
          <w:trHeight w:val="350"/>
        </w:trPr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BCD1394" w14:textId="77777777" w:rsidR="00CD55B9" w:rsidRDefault="00CD55B9"/>
        </w:tc>
        <w:tc>
          <w:tcPr>
            <w:tcW w:w="8617" w:type="dxa"/>
            <w:gridSpan w:val="2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0995" w14:textId="77777777" w:rsidR="00CD55B9" w:rsidRDefault="00CD55B9"/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FD537F" w14:textId="77777777" w:rsidR="00CD55B9" w:rsidRDefault="00CD55B9"/>
        </w:tc>
      </w:tr>
      <w:tr w:rsidR="007F033A" w14:paraId="7969CF9C" w14:textId="77777777" w:rsidTr="00CD55B9">
        <w:trPr>
          <w:cantSplit/>
          <w:trHeight w:val="455"/>
        </w:trPr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B372FAA" w14:textId="77777777" w:rsidR="007F033A" w:rsidRDefault="007F033A"/>
        </w:tc>
        <w:tc>
          <w:tcPr>
            <w:tcW w:w="4274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2C6507" w14:textId="77777777" w:rsidR="007F033A" w:rsidRDefault="007F033A" w:rsidP="007F033A">
            <w:r>
              <w:rPr>
                <w:rFonts w:hint="eastAsia"/>
              </w:rPr>
              <w:t xml:space="preserve">自　由　曲　</w:t>
            </w:r>
            <w:r w:rsidRPr="00236E73">
              <w:rPr>
                <w:rFonts w:hint="eastAsia"/>
                <w:sz w:val="18"/>
                <w:szCs w:val="18"/>
              </w:rPr>
              <w:t>(</w:t>
            </w:r>
            <w:r w:rsidRPr="00236E73">
              <w:rPr>
                <w:rFonts w:hint="eastAsia"/>
                <w:sz w:val="18"/>
                <w:szCs w:val="18"/>
              </w:rPr>
              <w:t>原語</w:t>
            </w:r>
            <w:r w:rsidRPr="00236E73">
              <w:rPr>
                <w:rFonts w:hint="eastAsia"/>
                <w:sz w:val="18"/>
                <w:szCs w:val="18"/>
              </w:rPr>
              <w:t>(</w:t>
            </w:r>
            <w:r w:rsidRPr="00236E73">
              <w:rPr>
                <w:rFonts w:hint="eastAsia"/>
                <w:sz w:val="18"/>
                <w:szCs w:val="18"/>
              </w:rPr>
              <w:t>フリガナ</w:t>
            </w:r>
            <w:r w:rsidRPr="00236E73">
              <w:rPr>
                <w:rFonts w:hint="eastAsia"/>
                <w:sz w:val="18"/>
                <w:szCs w:val="18"/>
              </w:rPr>
              <w:t>)</w:t>
            </w:r>
            <w:r w:rsidRPr="00236E73">
              <w:rPr>
                <w:rFonts w:hint="eastAsia"/>
                <w:sz w:val="18"/>
                <w:szCs w:val="18"/>
              </w:rPr>
              <w:t>と日本語題名を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36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2C6FF9" w14:textId="77777777" w:rsidR="007F033A" w:rsidRDefault="007F033A">
            <w:pPr>
              <w:rPr>
                <w:sz w:val="18"/>
                <w:lang w:eastAsia="zh-TW"/>
              </w:rPr>
            </w:pPr>
            <w:r w:rsidRPr="00F12665">
              <w:rPr>
                <w:rFonts w:hint="eastAsia"/>
                <w:sz w:val="18"/>
                <w:szCs w:val="12"/>
              </w:rPr>
              <w:t>作詩</w:t>
            </w:r>
            <w:r w:rsidRPr="00F12665">
              <w:rPr>
                <w:rFonts w:hint="eastAsia"/>
                <w:sz w:val="18"/>
                <w:szCs w:val="12"/>
                <w:lang w:eastAsia="zh-TW"/>
              </w:rPr>
              <w:t>者</w:t>
            </w:r>
            <w:r>
              <w:rPr>
                <w:rFonts w:hint="eastAsia"/>
                <w:w w:val="90"/>
                <w:sz w:val="18"/>
                <w:lang w:eastAsia="zh-TW"/>
              </w:rPr>
              <w:t>（</w:t>
            </w:r>
            <w:r>
              <w:rPr>
                <w:rFonts w:hint="eastAsia"/>
                <w:w w:val="90"/>
                <w:sz w:val="18"/>
              </w:rPr>
              <w:t>ﾌﾘｶﾞﾅ</w:t>
            </w:r>
            <w:r>
              <w:rPr>
                <w:rFonts w:hint="eastAsia"/>
                <w:w w:val="90"/>
                <w:sz w:val="18"/>
                <w:lang w:eastAsia="zh-TW"/>
              </w:rPr>
              <w:t>）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D0604D" w14:textId="77777777" w:rsidR="007F033A" w:rsidRDefault="007F03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作曲者</w:t>
            </w:r>
            <w:r>
              <w:rPr>
                <w:rFonts w:hint="eastAsia"/>
                <w:w w:val="90"/>
                <w:sz w:val="18"/>
              </w:rPr>
              <w:t>（ﾌﾘｶﾞﾅ）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90B3055" w14:textId="77777777" w:rsidR="007F033A" w:rsidRDefault="007F033A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編曲者</w:t>
            </w:r>
            <w:r>
              <w:rPr>
                <w:rFonts w:hint="eastAsia"/>
                <w:w w:val="90"/>
                <w:sz w:val="18"/>
                <w:lang w:eastAsia="zh-TW"/>
              </w:rPr>
              <w:t>（</w:t>
            </w:r>
            <w:r>
              <w:rPr>
                <w:rFonts w:hint="eastAsia"/>
                <w:w w:val="90"/>
                <w:sz w:val="18"/>
              </w:rPr>
              <w:t>ﾌﾘｶﾞﾅ</w:t>
            </w:r>
            <w:r>
              <w:rPr>
                <w:rFonts w:hint="eastAsia"/>
                <w:w w:val="90"/>
                <w:sz w:val="18"/>
                <w:lang w:eastAsia="zh-TW"/>
              </w:rPr>
              <w:t>）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49F5DC" w14:textId="77777777" w:rsidR="007F033A" w:rsidRDefault="007F033A">
            <w:pPr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演奏時間</w:t>
            </w:r>
          </w:p>
        </w:tc>
      </w:tr>
      <w:tr w:rsidR="007F033A" w14:paraId="11E0DEC6" w14:textId="77777777" w:rsidTr="00CD55B9">
        <w:trPr>
          <w:cantSplit/>
          <w:trHeight w:val="2366"/>
        </w:trPr>
        <w:tc>
          <w:tcPr>
            <w:tcW w:w="7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4E99F1" w14:textId="77777777" w:rsidR="007F033A" w:rsidRDefault="007F033A"/>
        </w:tc>
        <w:tc>
          <w:tcPr>
            <w:tcW w:w="4274" w:type="dxa"/>
            <w:gridSpan w:val="16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41749F92" w14:textId="77777777" w:rsidR="007F033A" w:rsidRDefault="007F033A"/>
          <w:p w14:paraId="321A88F8" w14:textId="77777777" w:rsidR="007F033A" w:rsidRDefault="007F033A"/>
          <w:p w14:paraId="3F055F45" w14:textId="77777777" w:rsidR="007F033A" w:rsidRDefault="007F033A"/>
          <w:p w14:paraId="379AD701" w14:textId="4552CCC6" w:rsidR="007F033A" w:rsidRDefault="007F033A"/>
          <w:p w14:paraId="4A371D00" w14:textId="77777777" w:rsidR="007F033A" w:rsidRDefault="007F033A"/>
          <w:p w14:paraId="3F606876" w14:textId="77777777" w:rsidR="00CD55B9" w:rsidRDefault="00CD55B9"/>
          <w:p w14:paraId="70943A13" w14:textId="77777777" w:rsidR="007F033A" w:rsidRDefault="007F033A"/>
          <w:p w14:paraId="0184E87C" w14:textId="77777777" w:rsidR="007F033A" w:rsidRDefault="007F033A"/>
          <w:p w14:paraId="62D7A101" w14:textId="77777777" w:rsidR="007F033A" w:rsidRDefault="007F033A"/>
          <w:p w14:paraId="054899E8" w14:textId="77777777" w:rsidR="007F033A" w:rsidRDefault="007F033A"/>
        </w:tc>
        <w:tc>
          <w:tcPr>
            <w:tcW w:w="1436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4D44FF7F" w14:textId="77777777" w:rsidR="007F033A" w:rsidRPr="00EA5F4E" w:rsidRDefault="007F033A" w:rsidP="007F0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6B0A7709" w14:textId="77777777" w:rsidR="007F033A" w:rsidRDefault="007F033A"/>
        </w:tc>
        <w:tc>
          <w:tcPr>
            <w:tcW w:w="138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5948D" w14:textId="77777777" w:rsidR="007F033A" w:rsidRDefault="007F033A"/>
        </w:tc>
        <w:tc>
          <w:tcPr>
            <w:tcW w:w="7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A09780" w14:textId="77777777" w:rsidR="007F033A" w:rsidRDefault="007F033A"/>
        </w:tc>
      </w:tr>
      <w:tr w:rsidR="007F033A" w14:paraId="71600BD9" w14:textId="77777777">
        <w:trPr>
          <w:cantSplit/>
          <w:trHeight w:val="339"/>
        </w:trPr>
        <w:tc>
          <w:tcPr>
            <w:tcW w:w="10199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EFA2A" w14:textId="77777777" w:rsidR="007F033A" w:rsidRDefault="007F033A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●演奏時間合計　　　　分　　　　秒</w:t>
            </w:r>
          </w:p>
        </w:tc>
      </w:tr>
      <w:tr w:rsidR="007F033A" w14:paraId="5E72984A" w14:textId="77777777">
        <w:trPr>
          <w:trHeight w:val="127"/>
        </w:trPr>
        <w:tc>
          <w:tcPr>
            <w:tcW w:w="10199" w:type="dxa"/>
            <w:gridSpan w:val="2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B387EF" w14:textId="77777777" w:rsidR="007F033A" w:rsidRDefault="007F033A">
            <w:r>
              <w:rPr>
                <w:rFonts w:hint="eastAsia"/>
              </w:rPr>
              <w:t>＊組曲の場合は、混声合唱組曲「○○」より『△△』と記入してください。</w:t>
            </w:r>
          </w:p>
        </w:tc>
      </w:tr>
    </w:tbl>
    <w:p w14:paraId="6D493F1F" w14:textId="77777777" w:rsidR="007F033A" w:rsidRDefault="007F033A">
      <w:r>
        <w:rPr>
          <w:rFonts w:hint="eastAsia"/>
        </w:rPr>
        <w:t>〔ステージについて〕</w:t>
      </w:r>
    </w:p>
    <w:tbl>
      <w:tblPr>
        <w:tblW w:w="1018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2026"/>
        <w:gridCol w:w="1418"/>
        <w:gridCol w:w="1276"/>
        <w:gridCol w:w="4154"/>
      </w:tblGrid>
      <w:tr w:rsidR="007F033A" w14:paraId="7D78F980" w14:textId="77777777">
        <w:trPr>
          <w:trHeight w:val="485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E078C36" w14:textId="77777777" w:rsidR="007F033A" w:rsidRDefault="007F033A">
            <w:r>
              <w:rPr>
                <w:rFonts w:hint="eastAsia"/>
              </w:rPr>
              <w:t>指揮台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29AC882" w14:textId="77777777" w:rsidR="007F033A" w:rsidRDefault="007F033A">
            <w:r>
              <w:rPr>
                <w:rFonts w:hint="eastAsia"/>
              </w:rPr>
              <w:t xml:space="preserve">　　要・不要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70B1BB6" w14:textId="77777777" w:rsidR="007F033A" w:rsidRDefault="007F033A">
            <w:r>
              <w:rPr>
                <w:rFonts w:hint="eastAsia"/>
              </w:rPr>
              <w:t>ピアノ</w:t>
            </w:r>
          </w:p>
        </w:tc>
        <w:tc>
          <w:tcPr>
            <w:tcW w:w="5430" w:type="dxa"/>
            <w:gridSpan w:val="2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032F1F4" w14:textId="77777777" w:rsidR="007F033A" w:rsidRDefault="007F033A">
            <w:r>
              <w:rPr>
                <w:rFonts w:hint="eastAsia"/>
              </w:rPr>
              <w:t xml:space="preserve">　使用する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使用しない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音取りにのみ使用する</w:t>
            </w:r>
          </w:p>
        </w:tc>
      </w:tr>
      <w:tr w:rsidR="007F033A" w14:paraId="4E6F3ECC" w14:textId="77777777">
        <w:trPr>
          <w:trHeight w:val="603"/>
        </w:trPr>
        <w:tc>
          <w:tcPr>
            <w:tcW w:w="13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50897DE" w14:textId="77777777" w:rsidR="007F033A" w:rsidRDefault="007F033A">
            <w:r>
              <w:rPr>
                <w:rFonts w:hint="eastAsia"/>
              </w:rPr>
              <w:t>譜面台</w:t>
            </w:r>
          </w:p>
        </w:tc>
        <w:tc>
          <w:tcPr>
            <w:tcW w:w="2026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6D692" w14:textId="77777777" w:rsidR="007F033A" w:rsidRDefault="007F033A">
            <w:r>
              <w:rPr>
                <w:rFonts w:hint="eastAsia"/>
              </w:rPr>
              <w:t xml:space="preserve">　　要・不要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527E59" w14:textId="77777777" w:rsidR="007F033A" w:rsidRDefault="007F033A">
            <w:r>
              <w:rPr>
                <w:rFonts w:hint="eastAsia"/>
              </w:rPr>
              <w:t>ピアノの開閉</w:t>
            </w:r>
          </w:p>
          <w:p w14:paraId="11C5F7F9" w14:textId="77777777" w:rsidR="007F033A" w:rsidRPr="008B7A4D" w:rsidRDefault="007F033A" w:rsidP="007F033A">
            <w:pPr>
              <w:rPr>
                <w:sz w:val="18"/>
              </w:rPr>
            </w:pPr>
            <w:r w:rsidRPr="008B7A4D">
              <w:rPr>
                <w:sz w:val="18"/>
              </w:rPr>
              <w:t>(</w:t>
            </w:r>
            <w:r w:rsidRPr="008B7A4D">
              <w:rPr>
                <w:rFonts w:hint="eastAsia"/>
                <w:sz w:val="18"/>
              </w:rPr>
              <w:t>「使用する」</w:t>
            </w:r>
            <w:r>
              <w:rPr>
                <w:rFonts w:hint="eastAsia"/>
                <w:sz w:val="18"/>
              </w:rPr>
              <w:t>の場合のみ記載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154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6C48D" w14:textId="77777777" w:rsidR="007F033A" w:rsidRDefault="007F033A">
            <w:r>
              <w:rPr>
                <w:rFonts w:hint="eastAsia"/>
              </w:rPr>
              <w:t xml:space="preserve">　閉　・　小開　・　半開　・　全開</w:t>
            </w:r>
          </w:p>
        </w:tc>
      </w:tr>
      <w:tr w:rsidR="007F033A" w14:paraId="63950D58" w14:textId="77777777">
        <w:trPr>
          <w:trHeight w:val="418"/>
        </w:trPr>
        <w:tc>
          <w:tcPr>
            <w:tcW w:w="1018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C8EF67" w14:textId="77777777" w:rsidR="007F033A" w:rsidRDefault="007F033A" w:rsidP="007F033A">
            <w:r>
              <w:rPr>
                <w:rFonts w:hint="eastAsia"/>
              </w:rPr>
              <w:t>備考</w:t>
            </w:r>
            <w:r>
              <w:rPr>
                <w:rFonts w:hint="eastAsia"/>
                <w:sz w:val="16"/>
                <w:szCs w:val="16"/>
              </w:rPr>
              <w:t>（＊ピアノは原則とし中央固定、</w:t>
            </w:r>
            <w:r w:rsidRPr="00117946">
              <w:rPr>
                <w:rFonts w:hint="eastAsia"/>
                <w:sz w:val="16"/>
                <w:szCs w:val="16"/>
              </w:rPr>
              <w:t>音取りのみ使用の際は鍵盤蓋のみ開けます）</w:t>
            </w:r>
          </w:p>
        </w:tc>
      </w:tr>
      <w:tr w:rsidR="007F033A" w14:paraId="42462674" w14:textId="77777777" w:rsidTr="000D6423">
        <w:trPr>
          <w:trHeight w:val="550"/>
        </w:trPr>
        <w:tc>
          <w:tcPr>
            <w:tcW w:w="10180" w:type="dxa"/>
            <w:gridSpan w:val="5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682DDB62" w14:textId="77777777" w:rsidR="007F033A" w:rsidRDefault="007F033A"/>
        </w:tc>
      </w:tr>
    </w:tbl>
    <w:p w14:paraId="183E008B" w14:textId="77777777" w:rsidR="007F033A" w:rsidRDefault="007F033A">
      <w:r>
        <w:rPr>
          <w:rFonts w:hint="eastAsia"/>
        </w:rPr>
        <w:t>〔参加費・入場券代について（振込計算用）〕</w:t>
      </w:r>
      <w:r w:rsidRPr="00EA5F4E">
        <w:rPr>
          <w:rFonts w:hint="eastAsia"/>
          <w:sz w:val="16"/>
          <w:szCs w:val="16"/>
        </w:rPr>
        <w:t>※指揮者・</w:t>
      </w:r>
      <w:r>
        <w:rPr>
          <w:rFonts w:hint="eastAsia"/>
          <w:sz w:val="16"/>
          <w:szCs w:val="16"/>
        </w:rPr>
        <w:t>伴奏者</w:t>
      </w:r>
      <w:r w:rsidRPr="00EA5F4E">
        <w:rPr>
          <w:rFonts w:hint="eastAsia"/>
          <w:sz w:val="16"/>
          <w:szCs w:val="16"/>
        </w:rPr>
        <w:t>等を入れないようご注意ください。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1"/>
      </w:tblGrid>
      <w:tr w:rsidR="007F033A" w14:paraId="3E8593BA" w14:textId="77777777">
        <w:trPr>
          <w:trHeight w:val="490"/>
        </w:trPr>
        <w:tc>
          <w:tcPr>
            <w:tcW w:w="10039" w:type="dxa"/>
            <w:vAlign w:val="center"/>
          </w:tcPr>
          <w:p w14:paraId="1DA78427" w14:textId="77777777" w:rsidR="007F033A" w:rsidRDefault="007F033A" w:rsidP="007F033A">
            <w:r>
              <w:rPr>
                <w:rFonts w:hint="eastAsia"/>
              </w:rPr>
              <w:t>参加費（</w:t>
            </w:r>
            <w:r w:rsidRPr="001C101F">
              <w:rPr>
                <w:rFonts w:hint="eastAsia"/>
                <w:sz w:val="16"/>
                <w:szCs w:val="16"/>
              </w:rPr>
              <w:t>一人当たり</w:t>
            </w:r>
            <w:r>
              <w:rPr>
                <w:rFonts w:hint="eastAsia"/>
              </w:rPr>
              <w:t xml:space="preserve">　　　　円×　　　　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入場券代（一枚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円×　　　　人）＝　　　　　　円</w:t>
            </w:r>
          </w:p>
        </w:tc>
      </w:tr>
    </w:tbl>
    <w:p w14:paraId="25810BF5" w14:textId="3BEA8163" w:rsidR="00524171" w:rsidRPr="0094476A" w:rsidRDefault="00524171" w:rsidP="00524171">
      <w:pPr>
        <w:ind w:firstLineChars="1700" w:firstLine="3515"/>
        <w:rPr>
          <w:b/>
        </w:rPr>
      </w:pPr>
      <w:r w:rsidRPr="0094476A">
        <w:rPr>
          <w:rFonts w:hint="eastAsia"/>
          <w:b/>
        </w:rPr>
        <w:t>＊領収書について　必要　　不要　どちらかに○をつけてください）</w:t>
      </w:r>
    </w:p>
    <w:p w14:paraId="62B4711F" w14:textId="77777777" w:rsidR="007F033A" w:rsidRDefault="007F033A">
      <w:r>
        <w:rPr>
          <w:rFonts w:hint="eastAsia"/>
        </w:rPr>
        <w:t>〔交通機関について〕</w:t>
      </w:r>
      <w:r w:rsidRPr="001B518D">
        <w:rPr>
          <w:rFonts w:hint="eastAsia"/>
          <w:sz w:val="18"/>
          <w:szCs w:val="18"/>
        </w:rPr>
        <w:t>会場までの交通手段を記入してください。（○で囲む）</w:t>
      </w:r>
    </w:p>
    <w:tbl>
      <w:tblPr>
        <w:tblW w:w="10064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7F033A" w14:paraId="112E5E4D" w14:textId="77777777">
        <w:trPr>
          <w:trHeight w:val="447"/>
        </w:trPr>
        <w:tc>
          <w:tcPr>
            <w:tcW w:w="10064" w:type="dxa"/>
            <w:vAlign w:val="center"/>
          </w:tcPr>
          <w:p w14:paraId="3F64982A" w14:textId="77777777" w:rsidR="007F033A" w:rsidRDefault="007F033A" w:rsidP="007F033A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貸し切りバス　　②自家用車　　③</w:t>
            </w: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 xml:space="preserve">　　④徒歩　　⑤その他（　　　　　　　　　　　　　　）</w:t>
            </w:r>
          </w:p>
        </w:tc>
      </w:tr>
    </w:tbl>
    <w:p w14:paraId="3AE457AF" w14:textId="77777777" w:rsidR="007F033A" w:rsidRPr="001B518D" w:rsidRDefault="007F033A">
      <w:pPr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</w:rPr>
        <w:t xml:space="preserve">　　</w:t>
      </w:r>
      <w:r w:rsidRPr="001B518D">
        <w:rPr>
          <w:rFonts w:hint="eastAsia"/>
          <w:sz w:val="18"/>
          <w:szCs w:val="18"/>
        </w:rPr>
        <w:t>＊①については事前予約が必要です。</w:t>
      </w:r>
      <w:r w:rsidRPr="001B518D">
        <w:rPr>
          <w:rFonts w:hint="eastAsia"/>
          <w:sz w:val="18"/>
          <w:szCs w:val="18"/>
          <w:lang w:eastAsia="zh-TW"/>
        </w:rPr>
        <w:t>TEL 025</w:t>
      </w:r>
      <w:r w:rsidRPr="001B518D">
        <w:rPr>
          <w:rFonts w:hint="eastAsia"/>
          <w:sz w:val="18"/>
          <w:szCs w:val="18"/>
          <w:lang w:eastAsia="zh-TW"/>
        </w:rPr>
        <w:t>－</w:t>
      </w:r>
      <w:r w:rsidRPr="001B518D">
        <w:rPr>
          <w:rFonts w:hint="eastAsia"/>
          <w:sz w:val="18"/>
          <w:szCs w:val="18"/>
          <w:lang w:eastAsia="zh-TW"/>
        </w:rPr>
        <w:t>225</w:t>
      </w:r>
      <w:r w:rsidRPr="001B518D">
        <w:rPr>
          <w:rFonts w:hint="eastAsia"/>
          <w:sz w:val="18"/>
          <w:szCs w:val="18"/>
          <w:lang w:eastAsia="zh-TW"/>
        </w:rPr>
        <w:t>－</w:t>
      </w:r>
      <w:r w:rsidRPr="001B518D">
        <w:rPr>
          <w:rFonts w:hint="eastAsia"/>
          <w:sz w:val="18"/>
          <w:szCs w:val="18"/>
          <w:lang w:eastAsia="zh-TW"/>
        </w:rPr>
        <w:t>3021</w:t>
      </w:r>
      <w:r w:rsidRPr="001B518D">
        <w:rPr>
          <w:rFonts w:hint="eastAsia"/>
          <w:sz w:val="18"/>
          <w:szCs w:val="18"/>
          <w:lang w:eastAsia="zh-TW"/>
        </w:rPr>
        <w:t xml:space="preserve">　（財）新潟市都市緑化推進協会</w:t>
      </w:r>
    </w:p>
    <w:p w14:paraId="6504B8C0" w14:textId="77777777" w:rsidR="007F033A" w:rsidRDefault="007F033A">
      <w:r>
        <w:rPr>
          <w:rFonts w:hint="eastAsia"/>
        </w:rPr>
        <w:t>上記のように「</w:t>
      </w:r>
      <w:r w:rsidR="0042284C">
        <w:rPr>
          <w:rFonts w:hint="eastAsia"/>
        </w:rPr>
        <w:t>令和４年度</w:t>
      </w:r>
      <w:r>
        <w:rPr>
          <w:rFonts w:hint="eastAsia"/>
        </w:rPr>
        <w:t>第</w:t>
      </w:r>
      <w:r w:rsidR="0042284C">
        <w:rPr>
          <w:rFonts w:hint="eastAsia"/>
        </w:rPr>
        <w:t>５３</w:t>
      </w:r>
      <w:r>
        <w:rPr>
          <w:rFonts w:hint="eastAsia"/>
        </w:rPr>
        <w:t>回新潟県合唱フェスティバル」に参加申込みをします。</w:t>
      </w:r>
    </w:p>
    <w:p w14:paraId="01309856" w14:textId="77777777" w:rsidR="007F033A" w:rsidRDefault="007F033A">
      <w:pPr>
        <w:rPr>
          <w:lang w:eastAsia="zh-TW"/>
        </w:rPr>
      </w:pPr>
      <w:r>
        <w:rPr>
          <w:rFonts w:hint="eastAsia"/>
          <w:lang w:eastAsia="zh-TW"/>
        </w:rPr>
        <w:t xml:space="preserve">〈連絡者〉　</w:t>
      </w:r>
      <w:r>
        <w:rPr>
          <w:rFonts w:hint="eastAsia"/>
          <w:u w:val="single"/>
          <w:lang w:eastAsia="zh-TW"/>
        </w:rPr>
        <w:t xml:space="preserve">住所　</w:t>
      </w:r>
      <w:r>
        <w:rPr>
          <w:rFonts w:hint="eastAsia"/>
          <w:b/>
          <w:u w:val="single"/>
          <w:lang w:eastAsia="zh-TW"/>
        </w:rPr>
        <w:t>〒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14:paraId="4050D503" w14:textId="77777777" w:rsidR="007F033A" w:rsidRDefault="007F033A">
      <w:pPr>
        <w:rPr>
          <w:lang w:eastAsia="zh-TW"/>
        </w:rPr>
      </w:pPr>
    </w:p>
    <w:p w14:paraId="7808AFA6" w14:textId="7F4C610E" w:rsidR="007F033A" w:rsidRDefault="007F033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氏名　　　　　　　　　</w:t>
      </w:r>
      <w:r w:rsidR="00745BA4">
        <w:rPr>
          <w:rFonts w:hint="eastAsia"/>
          <w:u w:val="single"/>
          <w:lang w:eastAsia="zh-TW"/>
        </w:rPr>
        <w:t xml:space="preserve">　　　　</w:t>
      </w:r>
      <w:r w:rsidR="0023436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〔</w:t>
      </w:r>
      <w:r w:rsidR="00234361">
        <w:rPr>
          <w:rFonts w:hint="eastAsia"/>
          <w:u w:val="single"/>
          <w:lang w:eastAsia="zh-TW"/>
        </w:rPr>
        <w:t>緊急連絡先</w:t>
      </w:r>
      <w:r w:rsidR="00634DD6">
        <w:rPr>
          <w:rFonts w:hint="eastAsia"/>
          <w:u w:val="single"/>
          <w:lang w:eastAsia="zh-TW"/>
        </w:rPr>
        <w:t>電話</w:t>
      </w:r>
      <w:r>
        <w:rPr>
          <w:rFonts w:hint="eastAsia"/>
          <w:u w:val="single"/>
          <w:lang w:eastAsia="zh-TW"/>
        </w:rPr>
        <w:t xml:space="preserve">　　</w:t>
      </w:r>
      <w:r w:rsidR="00745BA4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</w:t>
      </w:r>
      <w:r w:rsidR="00745BA4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>〕</w:t>
      </w:r>
    </w:p>
    <w:p w14:paraId="7F7DB55F" w14:textId="4FE78B87" w:rsidR="00745BA4" w:rsidRDefault="00745BA4">
      <w:pPr>
        <w:rPr>
          <w:rFonts w:eastAsia="PMingLiU"/>
          <w:lang w:eastAsia="zh-TW"/>
        </w:rPr>
      </w:pPr>
    </w:p>
    <w:p w14:paraId="00E089FF" w14:textId="216D597B" w:rsidR="00745BA4" w:rsidRDefault="00745BA4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Pr="00745BA4">
        <w:rPr>
          <w:rFonts w:hint="eastAsia"/>
          <w:u w:val="single"/>
        </w:rPr>
        <w:t>メールアドレス</w:t>
      </w:r>
      <w:r>
        <w:rPr>
          <w:rFonts w:hint="eastAsia"/>
          <w:u w:val="single"/>
          <w:lang w:eastAsia="zh-TW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</w:rPr>
        <w:t xml:space="preserve">　</w:t>
      </w:r>
    </w:p>
    <w:p w14:paraId="00477DA0" w14:textId="77777777" w:rsidR="007F033A" w:rsidRPr="00236E73" w:rsidRDefault="007F033A" w:rsidP="007F033A">
      <w:pPr>
        <w:numPr>
          <w:ilvl w:val="0"/>
          <w:numId w:val="2"/>
        </w:numPr>
        <w:rPr>
          <w:rFonts w:ascii="ＭＳ ゴシック" w:eastAsia="ＭＳ ゴシック" w:hAnsi="ＭＳ ゴシック"/>
          <w:sz w:val="16"/>
          <w:szCs w:val="16"/>
        </w:rPr>
      </w:pPr>
      <w:r w:rsidRPr="00236E73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</w:t>
      </w:r>
      <w:r w:rsidRPr="00236E73">
        <w:rPr>
          <w:rFonts w:ascii="ＭＳ ゴシック" w:eastAsia="ＭＳ ゴシック" w:hAnsi="ＭＳ ゴシック" w:hint="eastAsia"/>
          <w:sz w:val="16"/>
          <w:szCs w:val="16"/>
        </w:rPr>
        <w:t>お手数ですが、プログラム作成のため、曲名、作詞者、作曲者がわかる目次または楽譜の１ページ目のコピーを必ず同封してください。</w:t>
      </w:r>
    </w:p>
    <w:sectPr w:rsidR="007F033A" w:rsidRPr="00236E73" w:rsidSect="00CB5411">
      <w:pgSz w:w="11906" w:h="16838" w:code="9"/>
      <w:pgMar w:top="680" w:right="1021" w:bottom="567" w:left="794" w:header="851" w:footer="992" w:gutter="0"/>
      <w:cols w:space="425"/>
      <w:docGrid w:type="linesAndChars" w:linePitch="294" w:charSpace="-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CBE5" w14:textId="77777777" w:rsidR="00445E7A" w:rsidRDefault="00445E7A" w:rsidP="007F033A">
      <w:r>
        <w:separator/>
      </w:r>
    </w:p>
  </w:endnote>
  <w:endnote w:type="continuationSeparator" w:id="0">
    <w:p w14:paraId="19E28C28" w14:textId="77777777" w:rsidR="00445E7A" w:rsidRDefault="00445E7A" w:rsidP="007F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FF18" w14:textId="77777777" w:rsidR="00445E7A" w:rsidRDefault="00445E7A" w:rsidP="007F033A">
      <w:r>
        <w:separator/>
      </w:r>
    </w:p>
  </w:footnote>
  <w:footnote w:type="continuationSeparator" w:id="0">
    <w:p w14:paraId="63AFC178" w14:textId="77777777" w:rsidR="00445E7A" w:rsidRDefault="00445E7A" w:rsidP="007F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6C1"/>
    <w:multiLevelType w:val="singleLevel"/>
    <w:tmpl w:val="B42A3D3A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5EA685D"/>
    <w:multiLevelType w:val="singleLevel"/>
    <w:tmpl w:val="1AF200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DA8787C"/>
    <w:multiLevelType w:val="hybridMultilevel"/>
    <w:tmpl w:val="A57C0EE8"/>
    <w:lvl w:ilvl="0" w:tplc="6A08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F35BE7"/>
    <w:multiLevelType w:val="hybridMultilevel"/>
    <w:tmpl w:val="F7F62448"/>
    <w:lvl w:ilvl="0" w:tplc="4A3C4C00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69523C5B"/>
    <w:multiLevelType w:val="hybridMultilevel"/>
    <w:tmpl w:val="F20A1542"/>
    <w:lvl w:ilvl="0" w:tplc="AFA86AC2">
      <w:start w:val="1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num w:numId="1" w16cid:durableId="1544900172">
    <w:abstractNumId w:val="0"/>
  </w:num>
  <w:num w:numId="2" w16cid:durableId="43914701">
    <w:abstractNumId w:val="1"/>
  </w:num>
  <w:num w:numId="3" w16cid:durableId="69549848">
    <w:abstractNumId w:val="4"/>
  </w:num>
  <w:num w:numId="4" w16cid:durableId="736366221">
    <w:abstractNumId w:val="3"/>
  </w:num>
  <w:num w:numId="5" w16cid:durableId="196346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0E"/>
    <w:rsid w:val="00040F31"/>
    <w:rsid w:val="00061ACE"/>
    <w:rsid w:val="000D6423"/>
    <w:rsid w:val="0018541B"/>
    <w:rsid w:val="001D3F0E"/>
    <w:rsid w:val="00234361"/>
    <w:rsid w:val="003C7A64"/>
    <w:rsid w:val="003E32C9"/>
    <w:rsid w:val="0042284C"/>
    <w:rsid w:val="00445E7A"/>
    <w:rsid w:val="00524171"/>
    <w:rsid w:val="00634DD6"/>
    <w:rsid w:val="00640BB5"/>
    <w:rsid w:val="00690DF8"/>
    <w:rsid w:val="006D2B15"/>
    <w:rsid w:val="00745BA4"/>
    <w:rsid w:val="0077522F"/>
    <w:rsid w:val="007F033A"/>
    <w:rsid w:val="009254F5"/>
    <w:rsid w:val="0094476A"/>
    <w:rsid w:val="00A765B4"/>
    <w:rsid w:val="00A91716"/>
    <w:rsid w:val="00BB2AF5"/>
    <w:rsid w:val="00C941C3"/>
    <w:rsid w:val="00CB5411"/>
    <w:rsid w:val="00CD55B9"/>
    <w:rsid w:val="00E870F5"/>
    <w:rsid w:val="00F21AD7"/>
    <w:rsid w:val="00F371E0"/>
    <w:rsid w:val="00F57822"/>
    <w:rsid w:val="00F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D1F65"/>
  <w15:chartTrackingRefBased/>
  <w15:docId w15:val="{E6363228-6689-4C83-97BA-F875732D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13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15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132"/>
    <w:rPr>
      <w:kern w:val="2"/>
      <w:sz w:val="21"/>
    </w:rPr>
  </w:style>
  <w:style w:type="table" w:styleId="a7">
    <w:name w:val="Table Grid"/>
    <w:basedOn w:val="a1"/>
    <w:uiPriority w:val="59"/>
    <w:rsid w:val="00EA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55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55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新潟市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宮下　智博</dc:creator>
  <cp:keywords/>
  <cp:lastModifiedBy>事務局長 新潟県合唱連盟</cp:lastModifiedBy>
  <cp:revision>9</cp:revision>
  <cp:lastPrinted>2022-04-30T09:34:00Z</cp:lastPrinted>
  <dcterms:created xsi:type="dcterms:W3CDTF">2022-05-09T10:32:00Z</dcterms:created>
  <dcterms:modified xsi:type="dcterms:W3CDTF">2022-05-09T11:29:00Z</dcterms:modified>
</cp:coreProperties>
</file>